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D695A" w:rsidRPr="00AD695A" w:rsidTr="00AD69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5A" w:rsidRDefault="00AD695A" w:rsidP="00AD69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AVwB9AGgMAACMGAAAOAAAAAAAAAAAAAAAAAC4C&#10;AABkcnMvZTJvRG9jLnhtbFBLAQItABQABgAIAAAAIQACnVV42QAAAAMBAAAPAAAAAAAAAAAAAAAA&#10;AHQ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D695A">
              <w:rPr>
                <w:rFonts w:ascii="TH Sarabun New" w:eastAsia="Times New Roman" w:hAnsi="TH Sarabun New" w:cs="TH Sarabun New"/>
                <w:sz w:val="28"/>
              </w:rPr>
              <w:br/>
            </w:r>
          </w:p>
          <w:p w:rsidR="00AD695A" w:rsidRDefault="00AD695A" w:rsidP="00AD69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:rsidR="00AD695A" w:rsidRDefault="00AD695A" w:rsidP="00AD69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:rsidR="00AD695A" w:rsidRDefault="00AD695A" w:rsidP="00AD69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:rsidR="00AD695A" w:rsidRPr="00AD695A" w:rsidRDefault="00AD695A" w:rsidP="00AD69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16130F29" wp14:editId="7439466C">
                  <wp:simplePos x="0" y="0"/>
                  <wp:positionH relativeFrom="column">
                    <wp:posOffset>2609215</wp:posOffset>
                  </wp:positionH>
                  <wp:positionV relativeFrom="paragraph">
                    <wp:posOffset>-1293495</wp:posOffset>
                  </wp:positionV>
                  <wp:extent cx="1012190" cy="883285"/>
                  <wp:effectExtent l="0" t="0" r="0" b="0"/>
                  <wp:wrapTight wrapText="bothSides">
                    <wp:wrapPolygon edited="0">
                      <wp:start x="0" y="0"/>
                      <wp:lineTo x="0" y="7919"/>
                      <wp:lineTo x="3252" y="14907"/>
                      <wp:lineTo x="2033" y="17237"/>
                      <wp:lineTo x="2439" y="18634"/>
                      <wp:lineTo x="6911" y="20963"/>
                      <wp:lineTo x="14228" y="20963"/>
                      <wp:lineTo x="17887" y="20032"/>
                      <wp:lineTo x="19513" y="17237"/>
                      <wp:lineTo x="17887" y="14907"/>
                      <wp:lineTo x="21139" y="6988"/>
                      <wp:lineTo x="21139" y="0"/>
                      <wp:lineTo x="0" y="0"/>
                    </wp:wrapPolygon>
                  </wp:wrapTight>
                  <wp:docPr id="6" name="รูปภาพ 6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95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AD69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AD695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AD695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AD695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D69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จ้างก่อสร้างถนนคอนกรีตเสริมเหล็ก บ้านนาศรีนวล หมู่ที่ ๖ ถึง เริ่มต้นจาก </w:t>
            </w:r>
            <w:proofErr w:type="spellStart"/>
            <w:r w:rsidRPr="00AD69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AD69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.เดิม </w:t>
            </w:r>
            <w:r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-</w:t>
            </w:r>
            <w:r w:rsidRPr="00AD69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AD69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ข้างวัดบ้านนาศรีนวลสายรอบบ้านทางทิศใต้ ตำบลเสาเล้า อำเภอหนอง</w:t>
            </w:r>
            <w:proofErr w:type="spellStart"/>
            <w:r w:rsidRPr="00AD69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AD69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ศรี จังหวัดกาฬสินธุ์ โดยวิธีเฉพาะเจาะจง</w:t>
            </w:r>
            <w:bookmarkEnd w:id="0"/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AD695A" w:rsidRPr="00AD695A" w:rsidTr="00AD69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5A" w:rsidRPr="00AD695A" w:rsidRDefault="00AD695A" w:rsidP="00AD695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จ้างก่อสร้างถนนคอนกรีตเสริมเหล็ก บ้านนาศรีนวล หมู่ที่ ๖ ถึง เริ่มต้นจาก </w:t>
            </w:r>
            <w:proofErr w:type="spellStart"/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.เดิม 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-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ข้างวัดบ้านนาศรีนวลสายรอบบ้านทางทิศใต้ ตำบลเสาเล้า อำเภอหนอง</w:t>
            </w:r>
            <w:proofErr w:type="spellStart"/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โดยวิธีเฉพาะเจาะจง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ก่อสร้างถนนคอนกรีตเสริมเหล็ก บ้านนาศรีนวล หมู่ที่ ๖ ถึง เริ่มต้นจาก </w:t>
            </w:r>
            <w:proofErr w:type="spellStart"/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.เดิม 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-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ข้างวัดบ้านนาศรีนวลสายรอบบ้านทางทิศใต้ ตำบลเสาเล้า อำเภอหนอง</w:t>
            </w:r>
            <w:proofErr w:type="spellStart"/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จำนวน ๑ โครงการ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ห้างหุ้นส่วนสมจินตนาวงษ์เจริญ คอนกรีต (ขายส่ง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๑๐๔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หนึ่งแสนสี่พันห้าร้อยบาทถ้วน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AD695A" w:rsidRPr="00AD695A" w:rsidTr="00AD69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5A" w:rsidRPr="00AD695A" w:rsidRDefault="00AD695A" w:rsidP="00AD695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AD695A" w:rsidRPr="00AD695A" w:rsidTr="00AD695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5A" w:rsidRPr="00AD695A" w:rsidRDefault="00AD695A" w:rsidP="00AD695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5A" w:rsidRPr="00AD695A" w:rsidRDefault="00AD695A" w:rsidP="00AD695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AD695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9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มีนาคม พ.ศ. ๒๕๖๕</w:t>
            </w:r>
          </w:p>
        </w:tc>
      </w:tr>
      <w:tr w:rsidR="00AD695A" w:rsidRPr="00AD695A" w:rsidTr="00AD695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5A" w:rsidRPr="00AD695A" w:rsidRDefault="00AD695A" w:rsidP="00AD695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5A" w:rsidRPr="00AD695A" w:rsidRDefault="00AD695A" w:rsidP="00AD695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695A" w:rsidRPr="00AD695A" w:rsidTr="00AD695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5A" w:rsidRPr="00AD695A" w:rsidRDefault="00AD695A" w:rsidP="00AD695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5A" w:rsidRPr="00AD695A" w:rsidRDefault="00AD695A" w:rsidP="00AD695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695A" w:rsidRPr="00AD695A" w:rsidTr="00AD695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5A" w:rsidRPr="00AD695A" w:rsidRDefault="00AD695A" w:rsidP="00AD695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AD695A" w:rsidRPr="00AD695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95A" w:rsidRPr="00AD695A" w:rsidRDefault="00AD695A" w:rsidP="00AD69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AD69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พิมล เหล่าอัน</w:t>
                  </w:r>
                  <w:r w:rsidRPr="00AD695A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AD695A" w:rsidRPr="00AD695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95A" w:rsidRPr="00AD695A" w:rsidRDefault="00AD695A" w:rsidP="00AD69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AD69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AD69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นายพิมล เหล่าอัน)</w:t>
                  </w:r>
                </w:p>
              </w:tc>
            </w:tr>
            <w:tr w:rsidR="00AD695A" w:rsidRPr="00AD695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95A" w:rsidRPr="00AD695A" w:rsidRDefault="00AD695A" w:rsidP="00AD69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AD69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นายกองค์การบริหารส่วนตำบลเสาเล้า</w:t>
                  </w:r>
                </w:p>
              </w:tc>
            </w:tr>
            <w:tr w:rsidR="00AD695A" w:rsidRPr="00AD695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95A" w:rsidRPr="00AD695A" w:rsidRDefault="00AD695A" w:rsidP="00AD69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AD69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AD695A" w:rsidRPr="00AD695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95A" w:rsidRPr="00AD695A" w:rsidRDefault="00AD695A" w:rsidP="00AD69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AD69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D695A" w:rsidRPr="00AD695A" w:rsidRDefault="00AD695A" w:rsidP="00AD69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90EF3" w:rsidRDefault="00AD695A"/>
    <w:sectPr w:rsidR="0079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5A"/>
    <w:rsid w:val="00AD695A"/>
    <w:rsid w:val="00BA69F2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rocess3.gprocurement.go.th/EGPRestService/egpmaster/getImagesLogo?filelogo=krut10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AM85</dc:creator>
  <cp:lastModifiedBy>AM85</cp:lastModifiedBy>
  <cp:revision>1</cp:revision>
  <dcterms:created xsi:type="dcterms:W3CDTF">2022-04-22T08:28:00Z</dcterms:created>
  <dcterms:modified xsi:type="dcterms:W3CDTF">2022-04-22T08:29:00Z</dcterms:modified>
</cp:coreProperties>
</file>